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bCs/>
          <w:sz w:val="30"/>
          <w:szCs w:val="30"/>
        </w:rPr>
        <w:t>SC&amp;I Project Schedule</w:t>
      </w:r>
    </w:p>
    <w:p w:rsid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 </w:t>
      </w:r>
    </w:p>
    <w:p w:rsid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>
            <wp:extent cx="5643389" cy="1734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042" cy="173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sz w:val="30"/>
          <w:szCs w:val="30"/>
        </w:rPr>
      </w:pP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1/13: MOA to SC&amp;I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1/18: SC&amp;I provides IPO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1/18: CS manuscript suggestions/revisions to SC&amp;I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1/20 - 2/11:  Photo shoots as needed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1/20: CS submit proof 1 of folder and mastheads to SC&amp;I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1/25: SC&amp;I provided revised/approved manuscript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1/27: Manuscript to proofreading &amp; fact-checking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1/28: SC&amp;I submit changes to proof 1 of folder and masthead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2/1: CS submit proof 2 for folder and masthead to SC&amp;I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2/4: SC&amp;I approves or submits changes to proof 2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2/4: CS submits proof 1 of brochure to SC&amp;I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2/8: CS submits final proof 3 of folder and masthead to SC&amp;I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2/10: SC&amp;I approves folder and masthead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2/9: SC&amp;I provides changes to proof 1 of the brochure to CS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2/14: CS submits proof 2 of the brochure to SC&amp;I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2/17: SC&amp;I approves/provides changes to proof 2 of brochure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2/22: CS submits final proof 3 of brochure to SC&amp;I</w:t>
      </w:r>
    </w:p>
    <w:p w:rsidR="000B10EE" w:rsidRPr="000B10EE" w:rsidRDefault="000B10EE" w:rsidP="000B10E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2/25: SC&amp;I approves final proof 3 of brochure</w:t>
      </w:r>
      <w:r>
        <w:rPr>
          <w:rFonts w:ascii="Arial" w:hAnsi="Arial" w:cs="Arial"/>
          <w:color w:val="000000" w:themeColor="text1"/>
          <w:sz w:val="30"/>
          <w:szCs w:val="30"/>
        </w:rPr>
        <w:t>/conduct final read</w:t>
      </w:r>
    </w:p>
    <w:p w:rsidR="000B10EE" w:rsidRDefault="000B10EE" w:rsidP="000B10EE">
      <w:pPr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2/28: Release to print</w:t>
      </w:r>
    </w:p>
    <w:p w:rsidR="000B10EE" w:rsidRDefault="000B10EE" w:rsidP="000B10EE">
      <w:pPr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3/3: Review of printer’s proof</w:t>
      </w:r>
    </w:p>
    <w:p w:rsidR="000B10EE" w:rsidRDefault="000B10EE" w:rsidP="000B10EE">
      <w:pPr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3/8: On press</w:t>
      </w:r>
    </w:p>
    <w:p w:rsidR="007125C6" w:rsidRPr="000B10EE" w:rsidRDefault="000B10EE" w:rsidP="000B10EE">
      <w:pPr>
        <w:rPr>
          <w:color w:val="000000" w:themeColor="text1"/>
        </w:rPr>
      </w:pPr>
      <w:r w:rsidRPr="000B10EE">
        <w:rPr>
          <w:rFonts w:ascii="Arial" w:hAnsi="Arial" w:cs="Arial"/>
          <w:color w:val="000000" w:themeColor="text1"/>
          <w:sz w:val="30"/>
          <w:szCs w:val="30"/>
        </w:rPr>
        <w:t>3/14: Delivery</w:t>
      </w:r>
    </w:p>
    <w:sectPr w:rsidR="007125C6" w:rsidRPr="000B10EE" w:rsidSect="007125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EE"/>
    <w:rsid w:val="00087E67"/>
    <w:rsid w:val="000B10EE"/>
    <w:rsid w:val="0057112E"/>
    <w:rsid w:val="007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4</DocSecurity>
  <Lines>6</Lines>
  <Paragraphs>1</Paragraphs>
  <ScaleCrop>false</ScaleCrop>
  <Company>Rutgers, The State University of New Jersey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Jackson</dc:creator>
  <cp:lastModifiedBy>Katie Murphy</cp:lastModifiedBy>
  <cp:revision>2</cp:revision>
  <dcterms:created xsi:type="dcterms:W3CDTF">2016-08-03T14:23:00Z</dcterms:created>
  <dcterms:modified xsi:type="dcterms:W3CDTF">2016-08-03T14:23:00Z</dcterms:modified>
</cp:coreProperties>
</file>