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4A8C9E" w14:textId="77777777" w:rsidR="00F94839" w:rsidRDefault="00F94839" w:rsidP="004A753B">
      <w:pPr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</w:p>
    <w:p w14:paraId="0A013DC7" w14:textId="77777777" w:rsidR="00240EF9" w:rsidRDefault="00B979BC" w:rsidP="004A753B">
      <w:pPr>
        <w:jc w:val="center"/>
        <w:rPr>
          <w:rFonts w:ascii="Arial" w:hAnsi="Arial" w:cs="Arial"/>
          <w:b/>
          <w:sz w:val="32"/>
        </w:rPr>
      </w:pPr>
      <w:r w:rsidRPr="004A753B">
        <w:rPr>
          <w:rFonts w:ascii="Arial" w:hAnsi="Arial" w:cs="Arial"/>
          <w:b/>
          <w:sz w:val="32"/>
        </w:rPr>
        <w:t>Drupal Platform Themes and Homepage Templates</w:t>
      </w:r>
    </w:p>
    <w:p w14:paraId="6CABAD7E" w14:textId="77777777" w:rsidR="00F94839" w:rsidRDefault="00F94839" w:rsidP="00F94839">
      <w:pPr>
        <w:ind w:left="720"/>
      </w:pPr>
      <w:r>
        <w:t>The following is a list of the theme options and the homepage template options</w:t>
      </w:r>
      <w:r w:rsidR="003D135D">
        <w:t xml:space="preserve"> available in the Drupal platform</w:t>
      </w:r>
      <w:r>
        <w:t xml:space="preserve">. </w:t>
      </w:r>
      <w:r w:rsidRPr="004D1503">
        <w:rPr>
          <w:b/>
        </w:rPr>
        <w:t>Using the name conventions below</w:t>
      </w:r>
      <w:r>
        <w:t xml:space="preserve"> when creating an outline for platform site creation.</w:t>
      </w:r>
    </w:p>
    <w:p w14:paraId="3490CFFE" w14:textId="4A3155EC" w:rsidR="00AF08A5" w:rsidRDefault="00AF08A5" w:rsidP="00F94839">
      <w:pPr>
        <w:ind w:left="720"/>
      </w:pPr>
      <w:r>
        <w:t xml:space="preserve">For active examples, please visit: </w:t>
      </w:r>
      <w:hyperlink r:id="rId6" w:history="1">
        <w:r w:rsidRPr="00D13F66">
          <w:rPr>
            <w:rStyle w:val="Hyperlink"/>
          </w:rPr>
          <w:t>http://drupalbasics.rutgers.edu/select-homepage-layout/homepage-layouts-overview</w:t>
        </w:r>
      </w:hyperlink>
      <w:r w:rsidR="001B22C1">
        <w:t xml:space="preserve"> or </w:t>
      </w:r>
      <w:r w:rsidR="00EC305B">
        <w:t>click on one of the images below.</w:t>
      </w:r>
    </w:p>
    <w:p w14:paraId="112BAF71" w14:textId="77777777" w:rsidR="00F94839" w:rsidRPr="00F94839" w:rsidRDefault="00F94839" w:rsidP="00F94839"/>
    <w:p w14:paraId="53F62E7B" w14:textId="77777777" w:rsidR="00F94839" w:rsidRPr="00F94839" w:rsidRDefault="00F94839" w:rsidP="004A753B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F94839">
        <w:rPr>
          <w:rFonts w:ascii="Arial" w:hAnsi="Arial" w:cs="Arial"/>
          <w:b/>
          <w:i/>
          <w:sz w:val="28"/>
          <w:szCs w:val="28"/>
        </w:rPr>
        <w:t>Theme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2262"/>
        <w:gridCol w:w="3438"/>
      </w:tblGrid>
      <w:tr w:rsidR="00B979BC" w14:paraId="69303E3A" w14:textId="77777777" w:rsidTr="004A753B">
        <w:tc>
          <w:tcPr>
            <w:tcW w:w="5316" w:type="dxa"/>
          </w:tcPr>
          <w:p w14:paraId="266219E0" w14:textId="77777777" w:rsidR="00B979BC" w:rsidRDefault="00B979BC" w:rsidP="00F94839">
            <w:pPr>
              <w:jc w:val="center"/>
            </w:pPr>
          </w:p>
        </w:tc>
        <w:tc>
          <w:tcPr>
            <w:tcW w:w="2262" w:type="dxa"/>
          </w:tcPr>
          <w:p w14:paraId="1C875D26" w14:textId="77777777" w:rsidR="00B979BC" w:rsidRPr="00B979BC" w:rsidRDefault="00B979BC" w:rsidP="00B979BC">
            <w:pPr>
              <w:jc w:val="center"/>
              <w:rPr>
                <w:b/>
              </w:rPr>
            </w:pPr>
            <w:r w:rsidRPr="00B979BC">
              <w:rPr>
                <w:b/>
              </w:rPr>
              <w:t>THEME</w:t>
            </w:r>
          </w:p>
        </w:tc>
        <w:tc>
          <w:tcPr>
            <w:tcW w:w="3438" w:type="dxa"/>
          </w:tcPr>
          <w:p w14:paraId="100D4C2E" w14:textId="77777777" w:rsidR="00B979BC" w:rsidRPr="00B979BC" w:rsidRDefault="00B979BC" w:rsidP="00B979BC">
            <w:pPr>
              <w:jc w:val="center"/>
              <w:rPr>
                <w:b/>
              </w:rPr>
            </w:pPr>
            <w:r w:rsidRPr="00B979BC">
              <w:rPr>
                <w:b/>
              </w:rPr>
              <w:t>DESCRIPTION</w:t>
            </w:r>
          </w:p>
        </w:tc>
      </w:tr>
      <w:tr w:rsidR="00B979BC" w14:paraId="7BE1D533" w14:textId="77777777" w:rsidTr="004A753B">
        <w:tc>
          <w:tcPr>
            <w:tcW w:w="5316" w:type="dxa"/>
          </w:tcPr>
          <w:p w14:paraId="7AD015C7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DF42C" wp14:editId="45EEEE0B">
                  <wp:extent cx="3219450" cy="454754"/>
                  <wp:effectExtent l="19050" t="0" r="0" b="0"/>
                  <wp:docPr id="1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54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1BE063EA" w14:textId="77777777" w:rsidR="00B979BC" w:rsidRDefault="00B979BC">
            <w:r>
              <w:t>Red and Gray Split</w:t>
            </w:r>
          </w:p>
        </w:tc>
        <w:tc>
          <w:tcPr>
            <w:tcW w:w="3438" w:type="dxa"/>
            <w:vAlign w:val="center"/>
          </w:tcPr>
          <w:p w14:paraId="0A65BBC9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red</w:t>
            </w:r>
            <w:r>
              <w:t xml:space="preserve"> on left, </w:t>
            </w:r>
            <w:r w:rsidRPr="004A753B">
              <w:rPr>
                <w:b/>
              </w:rPr>
              <w:t>gray</w:t>
            </w:r>
            <w:r>
              <w:t xml:space="preserve"> on right</w:t>
            </w:r>
            <w:r>
              <w:br/>
              <w:t xml:space="preserve">Navigation is </w:t>
            </w:r>
            <w:r w:rsidRPr="004A753B">
              <w:rPr>
                <w:b/>
              </w:rPr>
              <w:t>black</w:t>
            </w:r>
          </w:p>
        </w:tc>
      </w:tr>
      <w:tr w:rsidR="00B979BC" w14:paraId="2D610C52" w14:textId="77777777" w:rsidTr="004A753B">
        <w:tc>
          <w:tcPr>
            <w:tcW w:w="5316" w:type="dxa"/>
          </w:tcPr>
          <w:p w14:paraId="21BCF4CC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1E4C8" wp14:editId="6B5F6692">
                  <wp:extent cx="3219450" cy="418580"/>
                  <wp:effectExtent l="19050" t="0" r="0" b="0"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690805E8" w14:textId="77777777" w:rsidR="00B979BC" w:rsidRDefault="00B979BC">
            <w:r>
              <w:t>Red with Dark Gray</w:t>
            </w:r>
          </w:p>
        </w:tc>
        <w:tc>
          <w:tcPr>
            <w:tcW w:w="3438" w:type="dxa"/>
            <w:vAlign w:val="center"/>
          </w:tcPr>
          <w:p w14:paraId="73D78047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red</w:t>
            </w:r>
            <w:r>
              <w:br/>
              <w:t xml:space="preserve">Navigation is </w:t>
            </w:r>
            <w:r w:rsidRPr="004A753B">
              <w:rPr>
                <w:b/>
              </w:rPr>
              <w:t>dark gray</w:t>
            </w:r>
          </w:p>
        </w:tc>
      </w:tr>
      <w:tr w:rsidR="00B979BC" w14:paraId="7E468238" w14:textId="77777777" w:rsidTr="004A753B">
        <w:tc>
          <w:tcPr>
            <w:tcW w:w="5316" w:type="dxa"/>
          </w:tcPr>
          <w:p w14:paraId="7F22683F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EE465" wp14:editId="0DF782BE">
                  <wp:extent cx="3219450" cy="418580"/>
                  <wp:effectExtent l="19050" t="0" r="0" b="0"/>
                  <wp:docPr id="13" name="Picture 1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66063D82" w14:textId="77777777" w:rsidR="00B979BC" w:rsidRDefault="00B979BC">
            <w:r>
              <w:t>Red and White Split</w:t>
            </w:r>
          </w:p>
        </w:tc>
        <w:tc>
          <w:tcPr>
            <w:tcW w:w="3438" w:type="dxa"/>
            <w:vAlign w:val="center"/>
          </w:tcPr>
          <w:p w14:paraId="1872918D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red</w:t>
            </w:r>
            <w:r>
              <w:t xml:space="preserve"> on left, </w:t>
            </w:r>
            <w:r w:rsidRPr="004A753B">
              <w:rPr>
                <w:b/>
              </w:rPr>
              <w:t>white</w:t>
            </w:r>
            <w:r>
              <w:t xml:space="preserve"> on right</w:t>
            </w:r>
            <w:r>
              <w:br/>
              <w:t xml:space="preserve">Navigation is </w:t>
            </w:r>
            <w:r w:rsidRPr="004A753B">
              <w:rPr>
                <w:b/>
              </w:rPr>
              <w:t>black</w:t>
            </w:r>
          </w:p>
        </w:tc>
      </w:tr>
      <w:tr w:rsidR="00B979BC" w14:paraId="0AA2642F" w14:textId="77777777" w:rsidTr="004A753B">
        <w:tc>
          <w:tcPr>
            <w:tcW w:w="5316" w:type="dxa"/>
          </w:tcPr>
          <w:p w14:paraId="71FEA0CB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97744" wp14:editId="2E8DB8CE">
                  <wp:extent cx="3219450" cy="418580"/>
                  <wp:effectExtent l="19050" t="0" r="0" b="0"/>
                  <wp:docPr id="16" name="Picture 1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506B6EBA" w14:textId="77777777" w:rsidR="00B979BC" w:rsidRDefault="00B979BC">
            <w:r>
              <w:t>Gray with Red</w:t>
            </w:r>
          </w:p>
        </w:tc>
        <w:tc>
          <w:tcPr>
            <w:tcW w:w="3438" w:type="dxa"/>
            <w:vAlign w:val="center"/>
          </w:tcPr>
          <w:p w14:paraId="4483AD76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gray</w:t>
            </w:r>
            <w:r>
              <w:br/>
              <w:t xml:space="preserve">Navigation is </w:t>
            </w:r>
            <w:r w:rsidRPr="004A753B">
              <w:rPr>
                <w:b/>
              </w:rPr>
              <w:t>red</w:t>
            </w:r>
          </w:p>
        </w:tc>
      </w:tr>
      <w:tr w:rsidR="00B979BC" w14:paraId="0811A9A6" w14:textId="77777777" w:rsidTr="004A753B">
        <w:tc>
          <w:tcPr>
            <w:tcW w:w="5316" w:type="dxa"/>
          </w:tcPr>
          <w:p w14:paraId="12EA0A29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2F9A41" wp14:editId="634A2581">
                  <wp:extent cx="3219450" cy="418580"/>
                  <wp:effectExtent l="19050" t="0" r="0" b="0"/>
                  <wp:docPr id="19" name="Picture 1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37948B61" w14:textId="77777777" w:rsidR="00B979BC" w:rsidRDefault="00B979BC">
            <w:r>
              <w:t>White with Red</w:t>
            </w:r>
          </w:p>
        </w:tc>
        <w:tc>
          <w:tcPr>
            <w:tcW w:w="3438" w:type="dxa"/>
            <w:vAlign w:val="center"/>
          </w:tcPr>
          <w:p w14:paraId="58B3E2D3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white</w:t>
            </w:r>
            <w:r>
              <w:br/>
              <w:t xml:space="preserve">Navigation is </w:t>
            </w:r>
            <w:r w:rsidRPr="004A753B">
              <w:rPr>
                <w:b/>
              </w:rPr>
              <w:t>red</w:t>
            </w:r>
          </w:p>
        </w:tc>
      </w:tr>
      <w:tr w:rsidR="00B979BC" w14:paraId="27818E97" w14:textId="77777777" w:rsidTr="004A753B">
        <w:tc>
          <w:tcPr>
            <w:tcW w:w="5316" w:type="dxa"/>
          </w:tcPr>
          <w:p w14:paraId="28A5F57C" w14:textId="77777777" w:rsidR="00B979BC" w:rsidRDefault="00B979BC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10BED1" wp14:editId="28230A2D">
                  <wp:extent cx="3219450" cy="418580"/>
                  <wp:effectExtent l="19050" t="0" r="0" b="0"/>
                  <wp:docPr id="22" name="Picture 22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01C76806" w14:textId="77777777" w:rsidR="00B979BC" w:rsidRDefault="00B979BC">
            <w:r>
              <w:t>Red and Black Split</w:t>
            </w:r>
          </w:p>
        </w:tc>
        <w:tc>
          <w:tcPr>
            <w:tcW w:w="3438" w:type="dxa"/>
            <w:vAlign w:val="center"/>
          </w:tcPr>
          <w:p w14:paraId="59EE56B7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red</w:t>
            </w:r>
            <w:r>
              <w:t xml:space="preserve"> on left, </w:t>
            </w:r>
            <w:r w:rsidRPr="004A753B">
              <w:rPr>
                <w:b/>
              </w:rPr>
              <w:t>black</w:t>
            </w:r>
            <w:r>
              <w:t xml:space="preserve"> on right</w:t>
            </w:r>
            <w:r>
              <w:br/>
              <w:t xml:space="preserve">Navigation is </w:t>
            </w:r>
            <w:r w:rsidRPr="004A753B">
              <w:rPr>
                <w:b/>
              </w:rPr>
              <w:t>gray</w:t>
            </w:r>
          </w:p>
        </w:tc>
      </w:tr>
      <w:tr w:rsidR="00B979BC" w14:paraId="00C7C163" w14:textId="77777777" w:rsidTr="004A753B">
        <w:tc>
          <w:tcPr>
            <w:tcW w:w="5316" w:type="dxa"/>
          </w:tcPr>
          <w:p w14:paraId="3047F4BF" w14:textId="77777777" w:rsidR="00B979BC" w:rsidRDefault="004A753B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D637E" wp14:editId="78066379">
                  <wp:extent cx="3219450" cy="418580"/>
                  <wp:effectExtent l="19050" t="0" r="0" b="0"/>
                  <wp:docPr id="25" name="Picture 25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53851E93" w14:textId="77777777" w:rsidR="00B979BC" w:rsidRDefault="004A753B">
            <w:r>
              <w:t>Blue with Blue</w:t>
            </w:r>
          </w:p>
        </w:tc>
        <w:tc>
          <w:tcPr>
            <w:tcW w:w="3438" w:type="dxa"/>
            <w:vAlign w:val="center"/>
          </w:tcPr>
          <w:p w14:paraId="34F2C96A" w14:textId="77777777" w:rsidR="004A753B" w:rsidRDefault="004A753B" w:rsidP="004A753B">
            <w:r>
              <w:t xml:space="preserve">Banner is </w:t>
            </w:r>
            <w:r w:rsidRPr="004A753B">
              <w:rPr>
                <w:b/>
              </w:rPr>
              <w:t>blue</w:t>
            </w:r>
          </w:p>
          <w:p w14:paraId="6125C371" w14:textId="77777777" w:rsidR="00B979BC" w:rsidRDefault="004A753B" w:rsidP="004A753B">
            <w:r>
              <w:t xml:space="preserve">Navigation is </w:t>
            </w:r>
            <w:r w:rsidRPr="004A753B">
              <w:rPr>
                <w:b/>
              </w:rPr>
              <w:t>blue</w:t>
            </w:r>
          </w:p>
        </w:tc>
      </w:tr>
      <w:tr w:rsidR="00B979BC" w14:paraId="77B3DDED" w14:textId="77777777" w:rsidTr="004A753B">
        <w:tc>
          <w:tcPr>
            <w:tcW w:w="5316" w:type="dxa"/>
          </w:tcPr>
          <w:p w14:paraId="0A52A5B2" w14:textId="77777777" w:rsidR="00B979BC" w:rsidRDefault="004A753B" w:rsidP="00F948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B4494B" wp14:editId="71A8E92D">
                  <wp:extent cx="3219450" cy="418580"/>
                  <wp:effectExtent l="19050" t="0" r="0" b="0"/>
                  <wp:docPr id="31" name="Picture 3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Align w:val="center"/>
          </w:tcPr>
          <w:p w14:paraId="1FAB5005" w14:textId="77777777" w:rsidR="00B979BC" w:rsidRDefault="004A753B">
            <w:r>
              <w:t>Black with Red</w:t>
            </w:r>
          </w:p>
        </w:tc>
        <w:tc>
          <w:tcPr>
            <w:tcW w:w="3438" w:type="dxa"/>
            <w:vAlign w:val="center"/>
          </w:tcPr>
          <w:p w14:paraId="0A299132" w14:textId="77777777" w:rsidR="00B979BC" w:rsidRDefault="004A753B" w:rsidP="004A753B">
            <w:r>
              <w:t xml:space="preserve">Banner is </w:t>
            </w:r>
            <w:r w:rsidRPr="004A753B">
              <w:rPr>
                <w:b/>
              </w:rPr>
              <w:t>black</w:t>
            </w:r>
            <w:r>
              <w:br/>
              <w:t xml:space="preserve">Navigation is </w:t>
            </w:r>
            <w:r w:rsidRPr="004A753B">
              <w:rPr>
                <w:b/>
              </w:rPr>
              <w:t>red</w:t>
            </w:r>
          </w:p>
        </w:tc>
      </w:tr>
    </w:tbl>
    <w:p w14:paraId="4A55BC7A" w14:textId="77777777" w:rsidR="00F94839" w:rsidRDefault="00F94839"/>
    <w:p w14:paraId="562C81CA" w14:textId="6D1C20F0" w:rsidR="004D1503" w:rsidRDefault="00475A8C" w:rsidP="00475A8C">
      <w:pPr>
        <w:ind w:left="720"/>
      </w:pPr>
      <w:r>
        <w:rPr>
          <w:b/>
        </w:rPr>
        <w:br/>
      </w:r>
      <w:r w:rsidR="004D1503" w:rsidRPr="004D1503">
        <w:rPr>
          <w:b/>
        </w:rPr>
        <w:t>Important Note:</w:t>
      </w:r>
      <w:r w:rsidR="004D1503" w:rsidRPr="004D1503">
        <w:br/>
      </w:r>
      <w:r w:rsidR="004D1503">
        <w:t xml:space="preserve">If the color of the navigation needs to be adjusted, </w:t>
      </w:r>
      <w:r w:rsidR="004D1503" w:rsidRPr="004D1503">
        <w:rPr>
          <w:b/>
          <w:color w:val="E36C0A" w:themeColor="accent6" w:themeShade="BF"/>
        </w:rPr>
        <w:t>PLEASE STILL USE ONE OF THE THEME NAMES ABOVE.</w:t>
      </w:r>
      <w:r w:rsidR="004D1503">
        <w:t xml:space="preserve"> Then make note of what should be the new color for the navigation.</w:t>
      </w:r>
    </w:p>
    <w:p w14:paraId="047C0AB0" w14:textId="69AF47C7" w:rsidR="004D1503" w:rsidRDefault="004D1503" w:rsidP="00475A8C">
      <w:pPr>
        <w:ind w:left="720"/>
      </w:pPr>
      <w:r>
        <w:t>For example</w:t>
      </w:r>
      <w:r w:rsidR="006E08D9">
        <w:t>, yo</w:t>
      </w:r>
      <w:r w:rsidR="003E0F95">
        <w:t>u would put this in the web plan</w:t>
      </w:r>
      <w:r>
        <w:t xml:space="preserve">: </w:t>
      </w:r>
    </w:p>
    <w:p w14:paraId="25B2AF6C" w14:textId="77777777" w:rsidR="004D1503" w:rsidRDefault="004D1503" w:rsidP="00475A8C">
      <w:pPr>
        <w:ind w:left="720" w:firstLine="720"/>
      </w:pPr>
      <w:r w:rsidRPr="004D1503">
        <w:rPr>
          <w:b/>
        </w:rPr>
        <w:t>Theme:</w:t>
      </w:r>
      <w:r>
        <w:t xml:space="preserve"> Red with Dark Gray [Special Note: please use Dark Red navigation]</w:t>
      </w:r>
    </w:p>
    <w:p w14:paraId="53007F86" w14:textId="77777777" w:rsidR="004D1503" w:rsidRDefault="004D1503" w:rsidP="00475A8C">
      <w:pPr>
        <w:ind w:left="720"/>
      </w:pPr>
      <w:r>
        <w:t xml:space="preserve">This format </w:t>
      </w:r>
      <w:r w:rsidRPr="004D1503">
        <w:rPr>
          <w:b/>
        </w:rPr>
        <w:t>MUST</w:t>
      </w:r>
      <w:r>
        <w:t xml:space="preserve"> be used because there is </w:t>
      </w:r>
      <w:r w:rsidRPr="004D1503">
        <w:rPr>
          <w:b/>
          <w:color w:val="E36C0A" w:themeColor="accent6" w:themeShade="BF"/>
        </w:rPr>
        <w:t>no such theme</w:t>
      </w:r>
      <w:r>
        <w:t xml:space="preserve"> as Red with Dark Red in the Drupal platform system. The lab must manually create and add the CSS for this </w:t>
      </w:r>
      <w:r w:rsidRPr="004D1503">
        <w:rPr>
          <w:b/>
        </w:rPr>
        <w:t>after</w:t>
      </w:r>
      <w:r>
        <w:t xml:space="preserve"> the Red with Dark Gray themed site is created.</w:t>
      </w:r>
    </w:p>
    <w:p w14:paraId="552927D9" w14:textId="77777777" w:rsidR="00F94839" w:rsidRDefault="00F94839">
      <w:r>
        <w:br w:type="page"/>
      </w:r>
    </w:p>
    <w:p w14:paraId="26EA8673" w14:textId="77777777" w:rsidR="00B979BC" w:rsidRDefault="00F94839" w:rsidP="00F94839">
      <w:pPr>
        <w:jc w:val="center"/>
      </w:pPr>
      <w:r>
        <w:rPr>
          <w:rFonts w:ascii="Arial" w:hAnsi="Arial" w:cs="Arial"/>
          <w:b/>
          <w:i/>
          <w:sz w:val="28"/>
          <w:szCs w:val="28"/>
        </w:rPr>
        <w:lastRenderedPageBreak/>
        <w:t>Homepage T</w:t>
      </w:r>
      <w:r w:rsidRPr="00F94839">
        <w:rPr>
          <w:rFonts w:ascii="Arial" w:hAnsi="Arial" w:cs="Arial"/>
          <w:b/>
          <w:i/>
          <w:sz w:val="28"/>
          <w:szCs w:val="28"/>
        </w:rPr>
        <w:t>emplat</w:t>
      </w:r>
      <w:r>
        <w:rPr>
          <w:rFonts w:ascii="Arial" w:hAnsi="Arial" w:cs="Arial"/>
          <w:b/>
          <w:i/>
          <w:sz w:val="28"/>
          <w:szCs w:val="28"/>
        </w:rPr>
        <w:t>e Options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0"/>
        <w:gridCol w:w="3125"/>
        <w:gridCol w:w="5058"/>
      </w:tblGrid>
      <w:tr w:rsidR="00B979BC" w14:paraId="51AEBB41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E34C2B8" w14:textId="77777777" w:rsidR="00B979BC" w:rsidRDefault="00B979BC"/>
        </w:tc>
        <w:tc>
          <w:tcPr>
            <w:tcW w:w="3125" w:type="dxa"/>
          </w:tcPr>
          <w:p w14:paraId="191ED7A0" w14:textId="77777777" w:rsidR="00B979BC" w:rsidRPr="00B979BC" w:rsidRDefault="00B979BC" w:rsidP="00B979BC">
            <w:pPr>
              <w:jc w:val="center"/>
              <w:rPr>
                <w:b/>
              </w:rPr>
            </w:pPr>
            <w:r w:rsidRPr="00B979BC">
              <w:rPr>
                <w:b/>
              </w:rPr>
              <w:t>HOMEPAGE TEMPLATE</w:t>
            </w:r>
          </w:p>
        </w:tc>
        <w:tc>
          <w:tcPr>
            <w:tcW w:w="5058" w:type="dxa"/>
          </w:tcPr>
          <w:p w14:paraId="4F42D33D" w14:textId="77777777" w:rsidR="00B979BC" w:rsidRPr="00B979BC" w:rsidRDefault="00B979BC" w:rsidP="00B979BC">
            <w:pPr>
              <w:jc w:val="center"/>
              <w:rPr>
                <w:b/>
              </w:rPr>
            </w:pPr>
            <w:r w:rsidRPr="00B979BC">
              <w:rPr>
                <w:b/>
              </w:rPr>
              <w:t>DESCRIPTION</w:t>
            </w:r>
          </w:p>
        </w:tc>
      </w:tr>
      <w:tr w:rsidR="00B979BC" w14:paraId="7E4A7D02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7527C43" w14:textId="77777777" w:rsidR="00B979BC" w:rsidRDefault="004A753B">
            <w:r>
              <w:rPr>
                <w:noProof/>
              </w:rPr>
              <w:drawing>
                <wp:inline distT="0" distB="0" distL="0" distR="0" wp14:anchorId="4254C6A0" wp14:editId="11B0E50D">
                  <wp:extent cx="1633855" cy="612694"/>
                  <wp:effectExtent l="19050" t="0" r="4445" b="0"/>
                  <wp:docPr id="37" name="Picture 37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62" cy="61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7275F366" w14:textId="77777777" w:rsidR="00B979BC" w:rsidRDefault="00B979BC">
            <w:r>
              <w:t>Text-based</w:t>
            </w:r>
          </w:p>
        </w:tc>
        <w:tc>
          <w:tcPr>
            <w:tcW w:w="5058" w:type="dxa"/>
            <w:vAlign w:val="center"/>
          </w:tcPr>
          <w:p w14:paraId="320780D3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64E5E05D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Main homepage article</w:t>
            </w:r>
          </w:p>
          <w:p w14:paraId="61DD3516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 additional feature</w:t>
            </w:r>
          </w:p>
        </w:tc>
      </w:tr>
      <w:tr w:rsidR="00B979BC" w14:paraId="3FCC16F1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AAAA4C6" w14:textId="77777777" w:rsidR="00B979BC" w:rsidRDefault="00B979BC">
            <w:r>
              <w:rPr>
                <w:noProof/>
              </w:rPr>
              <w:drawing>
                <wp:inline distT="0" distB="0" distL="0" distR="0" wp14:anchorId="54FAE2E2" wp14:editId="11A73195">
                  <wp:extent cx="1631950" cy="1067042"/>
                  <wp:effectExtent l="19050" t="0" r="6350" b="0"/>
                  <wp:docPr id="7" name="Picture 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840" cy="106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4F7FFAE6" w14:textId="77777777" w:rsidR="00B979BC" w:rsidRDefault="00B979BC">
            <w:r>
              <w:t>The Classic</w:t>
            </w:r>
          </w:p>
        </w:tc>
        <w:tc>
          <w:tcPr>
            <w:tcW w:w="5058" w:type="dxa"/>
            <w:vAlign w:val="center"/>
          </w:tcPr>
          <w:p w14:paraId="7BC92184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image</w:t>
            </w:r>
          </w:p>
          <w:p w14:paraId="6E17CE98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</w:p>
          <w:p w14:paraId="225D90FC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7A8FDF72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Main homepage article</w:t>
            </w:r>
          </w:p>
          <w:p w14:paraId="7C7C18B0" w14:textId="77777777" w:rsidR="00CE3F60" w:rsidRP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4EB39F18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398F0E6" w14:textId="77777777" w:rsidR="00B979BC" w:rsidRDefault="004A753B">
            <w:r>
              <w:rPr>
                <w:noProof/>
              </w:rPr>
              <w:drawing>
                <wp:inline distT="0" distB="0" distL="0" distR="0" wp14:anchorId="7AB895C1" wp14:editId="5625DD12">
                  <wp:extent cx="1631950" cy="803490"/>
                  <wp:effectExtent l="19050" t="0" r="6350" b="0"/>
                  <wp:docPr id="34" name="Picture 3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69" cy="80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6D5E56C2" w14:textId="77777777" w:rsidR="00B979BC" w:rsidRDefault="004A753B">
            <w:r>
              <w:t>The Classic with News</w:t>
            </w:r>
          </w:p>
        </w:tc>
        <w:tc>
          <w:tcPr>
            <w:tcW w:w="5058" w:type="dxa"/>
            <w:vAlign w:val="center"/>
          </w:tcPr>
          <w:p w14:paraId="57333AF3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image</w:t>
            </w:r>
          </w:p>
          <w:p w14:paraId="63695A76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</w:p>
          <w:p w14:paraId="5BC04711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Audience navigation menu</w:t>
            </w:r>
          </w:p>
          <w:p w14:paraId="7A734E15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348785F3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News items pulled from the news page</w:t>
            </w:r>
          </w:p>
          <w:p w14:paraId="4E2A7ABE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7D698AEB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BEB2DEA" w14:textId="77777777" w:rsidR="00B979BC" w:rsidRDefault="004A753B">
            <w:r>
              <w:rPr>
                <w:noProof/>
              </w:rPr>
              <w:drawing>
                <wp:inline distT="0" distB="0" distL="0" distR="0" wp14:anchorId="7C164784" wp14:editId="059EE15F">
                  <wp:extent cx="1633855" cy="914504"/>
                  <wp:effectExtent l="19050" t="0" r="4445" b="0"/>
                  <wp:docPr id="40" name="Picture 40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37" cy="91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684D4DCF" w14:textId="77777777" w:rsidR="00B979BC" w:rsidRDefault="004A753B">
            <w:r>
              <w:t>The Big Picture</w:t>
            </w:r>
          </w:p>
        </w:tc>
        <w:tc>
          <w:tcPr>
            <w:tcW w:w="5058" w:type="dxa"/>
            <w:vAlign w:val="center"/>
          </w:tcPr>
          <w:p w14:paraId="78AEFC4D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</w:p>
          <w:p w14:paraId="6C120AB5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image</w:t>
            </w:r>
          </w:p>
          <w:p w14:paraId="0B31C1F6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Audience navigation menu</w:t>
            </w:r>
          </w:p>
          <w:p w14:paraId="0EEAA5C1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5AE5971B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News items pulled from the news page</w:t>
            </w:r>
          </w:p>
          <w:p w14:paraId="34E2D747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71812A83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5034830" w14:textId="77777777" w:rsidR="00B979BC" w:rsidRDefault="004A753B">
            <w:r>
              <w:rPr>
                <w:noProof/>
              </w:rPr>
              <w:drawing>
                <wp:inline distT="0" distB="0" distL="0" distR="0" wp14:anchorId="2DDEC87B" wp14:editId="3B38A738">
                  <wp:extent cx="1633855" cy="893054"/>
                  <wp:effectExtent l="19050" t="0" r="4445" b="0"/>
                  <wp:docPr id="43" name="Picture 4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51" cy="900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79F54C26" w14:textId="77777777" w:rsidR="00B979BC" w:rsidRDefault="004A753B">
            <w:r>
              <w:t>The Big Picture with Inset</w:t>
            </w:r>
          </w:p>
        </w:tc>
        <w:tc>
          <w:tcPr>
            <w:tcW w:w="5058" w:type="dxa"/>
            <w:vAlign w:val="center"/>
          </w:tcPr>
          <w:p w14:paraId="52775187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</w:p>
          <w:p w14:paraId="467F8E78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image</w:t>
            </w:r>
          </w:p>
          <w:p w14:paraId="2689770C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Audience navigation menu</w:t>
            </w:r>
          </w:p>
          <w:p w14:paraId="02A8DEF4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237DF715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News items pulled from the news page</w:t>
            </w:r>
          </w:p>
          <w:p w14:paraId="327C9C33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6C3BA9CD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348E991" w14:textId="77777777" w:rsidR="00B979BC" w:rsidRDefault="004A753B">
            <w:r>
              <w:rPr>
                <w:noProof/>
              </w:rPr>
              <w:drawing>
                <wp:inline distT="0" distB="0" distL="0" distR="0" wp14:anchorId="4FC1165A" wp14:editId="0773E18B">
                  <wp:extent cx="1633670" cy="914400"/>
                  <wp:effectExtent l="19050" t="0" r="4630" b="0"/>
                  <wp:docPr id="46" name="Picture 4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36" cy="91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1F350A76" w14:textId="77777777" w:rsidR="00B979BC" w:rsidRDefault="004A753B">
            <w:r>
              <w:t>White Space</w:t>
            </w:r>
          </w:p>
        </w:tc>
        <w:tc>
          <w:tcPr>
            <w:tcW w:w="5058" w:type="dxa"/>
            <w:vAlign w:val="center"/>
          </w:tcPr>
          <w:p w14:paraId="50DF1FD8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</w:p>
          <w:p w14:paraId="1AD57D2F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image</w:t>
            </w:r>
          </w:p>
          <w:p w14:paraId="0B303424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Audience navigation menu</w:t>
            </w:r>
          </w:p>
          <w:p w14:paraId="534D082B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Quick Links</w:t>
            </w:r>
          </w:p>
          <w:p w14:paraId="4D3F3136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News items pulled from the news page</w:t>
            </w:r>
          </w:p>
          <w:p w14:paraId="0C4FCB6C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4F9D7A5C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47EE06D2" w14:textId="77777777" w:rsidR="00B979BC" w:rsidRDefault="004A753B">
            <w:r>
              <w:rPr>
                <w:noProof/>
              </w:rPr>
              <w:drawing>
                <wp:inline distT="0" distB="0" distL="0" distR="0" wp14:anchorId="723D9E37" wp14:editId="03A04EF1">
                  <wp:extent cx="1633668" cy="914400"/>
                  <wp:effectExtent l="19050" t="0" r="4632" b="0"/>
                  <wp:docPr id="49" name="Picture 49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22" cy="91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11888F1E" w14:textId="77777777" w:rsidR="00B979BC" w:rsidRDefault="004A753B">
            <w:r>
              <w:t>The Slide Show</w:t>
            </w:r>
          </w:p>
        </w:tc>
        <w:tc>
          <w:tcPr>
            <w:tcW w:w="5058" w:type="dxa"/>
            <w:vAlign w:val="center"/>
          </w:tcPr>
          <w:p w14:paraId="3EE729CC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additional feature</w:t>
            </w:r>
          </w:p>
          <w:p w14:paraId="453B3DEB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</w:t>
            </w:r>
            <w:r w:rsidR="006848FC">
              <w:t xml:space="preserve"> (rotates slowly among four features with images)</w:t>
            </w:r>
          </w:p>
          <w:p w14:paraId="0CC32CCD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Audience navigation menu</w:t>
            </w:r>
          </w:p>
          <w:p w14:paraId="369A7270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News items pulled from the news page</w:t>
            </w:r>
          </w:p>
          <w:p w14:paraId="5E2514D8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small feature</w:t>
            </w:r>
          </w:p>
        </w:tc>
      </w:tr>
      <w:tr w:rsidR="00B979BC" w14:paraId="30032350" w14:textId="77777777" w:rsidTr="00F94839">
        <w:tc>
          <w:tcPr>
            <w:tcW w:w="284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676BF7BB" w14:textId="77777777" w:rsidR="00B979BC" w:rsidRDefault="004A753B">
            <w:r>
              <w:rPr>
                <w:noProof/>
              </w:rPr>
              <w:drawing>
                <wp:inline distT="0" distB="0" distL="0" distR="0" wp14:anchorId="28EA0923" wp14:editId="380124EE">
                  <wp:extent cx="1633855" cy="982582"/>
                  <wp:effectExtent l="19050" t="0" r="4445" b="0"/>
                  <wp:docPr id="52" name="Picture 5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40" cy="98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vAlign w:val="center"/>
          </w:tcPr>
          <w:p w14:paraId="340BB8BF" w14:textId="77777777" w:rsidR="00B979BC" w:rsidRDefault="004A753B">
            <w:r>
              <w:t>The Feature Flipper</w:t>
            </w:r>
          </w:p>
        </w:tc>
        <w:tc>
          <w:tcPr>
            <w:tcW w:w="5058" w:type="dxa"/>
            <w:vAlign w:val="center"/>
          </w:tcPr>
          <w:p w14:paraId="40BB3BDF" w14:textId="77777777" w:rsidR="00B979BC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top feature (flips among three stories)</w:t>
            </w:r>
          </w:p>
          <w:p w14:paraId="69F4B499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 xml:space="preserve">Homepage image </w:t>
            </w:r>
          </w:p>
          <w:p w14:paraId="6BC14292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Two-colored left navigation menu</w:t>
            </w:r>
          </w:p>
          <w:p w14:paraId="7023D7F1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A single news item pulled from the news page</w:t>
            </w:r>
          </w:p>
          <w:p w14:paraId="2A2030F6" w14:textId="77777777" w:rsidR="00CE3F60" w:rsidRDefault="00CE3F60" w:rsidP="00665F53">
            <w:pPr>
              <w:pStyle w:val="ListParagraph"/>
              <w:numPr>
                <w:ilvl w:val="0"/>
                <w:numId w:val="11"/>
              </w:numPr>
            </w:pPr>
            <w:r>
              <w:t>Homepage features</w:t>
            </w:r>
          </w:p>
        </w:tc>
      </w:tr>
    </w:tbl>
    <w:p w14:paraId="036E74A8" w14:textId="77777777" w:rsidR="00B979BC" w:rsidRDefault="00B979BC" w:rsidP="00F94839"/>
    <w:sectPr w:rsidR="00B979BC" w:rsidSect="004A75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6439C"/>
    <w:multiLevelType w:val="hybridMultilevel"/>
    <w:tmpl w:val="F54E5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F2454"/>
    <w:multiLevelType w:val="hybridMultilevel"/>
    <w:tmpl w:val="E4AE7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AE3BCD"/>
    <w:multiLevelType w:val="hybridMultilevel"/>
    <w:tmpl w:val="BA68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5705F"/>
    <w:multiLevelType w:val="hybridMultilevel"/>
    <w:tmpl w:val="5EE6F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D1EDF"/>
    <w:multiLevelType w:val="hybridMultilevel"/>
    <w:tmpl w:val="0672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E2DB0"/>
    <w:multiLevelType w:val="hybridMultilevel"/>
    <w:tmpl w:val="CF660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8A34FF"/>
    <w:multiLevelType w:val="hybridMultilevel"/>
    <w:tmpl w:val="8BFCC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FC15E2"/>
    <w:multiLevelType w:val="multilevel"/>
    <w:tmpl w:val="74B6F5FE"/>
    <w:numStyleLink w:val="Style1"/>
  </w:abstractNum>
  <w:abstractNum w:abstractNumId="8">
    <w:nsid w:val="5E9A0CB5"/>
    <w:multiLevelType w:val="hybridMultilevel"/>
    <w:tmpl w:val="74B6F5F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F5508A2"/>
    <w:multiLevelType w:val="multilevel"/>
    <w:tmpl w:val="74B6F5FE"/>
    <w:styleLink w:val="Style1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D630C06"/>
    <w:multiLevelType w:val="hybridMultilevel"/>
    <w:tmpl w:val="D578E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10"/>
  </w:num>
  <w:num w:numId="8">
    <w:abstractNumId w:val="2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9BC"/>
    <w:rsid w:val="001B22C1"/>
    <w:rsid w:val="00240EF9"/>
    <w:rsid w:val="00305923"/>
    <w:rsid w:val="00313C2A"/>
    <w:rsid w:val="003D135D"/>
    <w:rsid w:val="003E0F95"/>
    <w:rsid w:val="00475A8C"/>
    <w:rsid w:val="004A753B"/>
    <w:rsid w:val="004D1503"/>
    <w:rsid w:val="00665F53"/>
    <w:rsid w:val="006848FC"/>
    <w:rsid w:val="006E08D9"/>
    <w:rsid w:val="00945CCA"/>
    <w:rsid w:val="00AF08A5"/>
    <w:rsid w:val="00B979BC"/>
    <w:rsid w:val="00BA0568"/>
    <w:rsid w:val="00CE3F60"/>
    <w:rsid w:val="00E01930"/>
    <w:rsid w:val="00E44719"/>
    <w:rsid w:val="00EC305B"/>
    <w:rsid w:val="00F14FFB"/>
    <w:rsid w:val="00F9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5268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F53"/>
    <w:pPr>
      <w:ind w:left="720"/>
      <w:contextualSpacing/>
    </w:pPr>
  </w:style>
  <w:style w:type="numbering" w:customStyle="1" w:styleId="Style1">
    <w:name w:val="Style1"/>
    <w:uiPriority w:val="99"/>
    <w:rsid w:val="00665F53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AF08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E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7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7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65F53"/>
    <w:pPr>
      <w:ind w:left="720"/>
      <w:contextualSpacing/>
    </w:pPr>
  </w:style>
  <w:style w:type="numbering" w:customStyle="1" w:styleId="Style1">
    <w:name w:val="Style1"/>
    <w:uiPriority w:val="99"/>
    <w:rsid w:val="00665F53"/>
    <w:pPr>
      <w:numPr>
        <w:numId w:val="10"/>
      </w:numPr>
    </w:pPr>
  </w:style>
  <w:style w:type="character" w:styleId="Hyperlink">
    <w:name w:val="Hyperlink"/>
    <w:basedOn w:val="DefaultParagraphFont"/>
    <w:uiPriority w:val="99"/>
    <w:unhideWhenUsed/>
    <w:rsid w:val="00AF08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rupallayout4.rutgers.ed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://drupallayout8.rutgers.edu/" TargetMode="External"/><Relationship Id="rId7" Type="http://schemas.openxmlformats.org/officeDocument/2006/relationships/hyperlink" Target="http://drupallayout1.rutgers.edu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drupallayout6.rutgers.edu/" TargetMode="Externa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drupalbasics.rutgers.edu/select-homepage-layout/homepage-layouts-overview" TargetMode="External"/><Relationship Id="rId11" Type="http://schemas.openxmlformats.org/officeDocument/2006/relationships/hyperlink" Target="http://drupallayout3.rutgers.edu/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rupallayout5.rutgers.edu/" TargetMode="External"/><Relationship Id="rId23" Type="http://schemas.openxmlformats.org/officeDocument/2006/relationships/hyperlink" Target="http://drupallayout1.rutgers.edu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://drupallayout7.rutgers.edu/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drupallayout2.rutgers.ed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2406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Rutgers University</Company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Crotty</dc:creator>
  <cp:lastModifiedBy>Katie Murphy</cp:lastModifiedBy>
  <cp:revision>2</cp:revision>
  <dcterms:created xsi:type="dcterms:W3CDTF">2016-08-08T14:49:00Z</dcterms:created>
  <dcterms:modified xsi:type="dcterms:W3CDTF">2016-08-08T14:49:00Z</dcterms:modified>
</cp:coreProperties>
</file>